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00" w:rsidRDefault="003D4ED0" w:rsidP="003D4ED0">
      <w:pPr>
        <w:shd w:val="clear" w:color="auto" w:fill="FFFFFF"/>
        <w:tabs>
          <w:tab w:val="left" w:pos="190"/>
          <w:tab w:val="right" w:pos="9355"/>
        </w:tabs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7600" w:rsidRDefault="00197600" w:rsidP="003D4ED0">
      <w:pPr>
        <w:shd w:val="clear" w:color="auto" w:fill="FFFFFF"/>
        <w:tabs>
          <w:tab w:val="left" w:pos="190"/>
          <w:tab w:val="right" w:pos="9355"/>
        </w:tabs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7600" w:rsidRDefault="00197600" w:rsidP="003D4ED0">
      <w:pPr>
        <w:shd w:val="clear" w:color="auto" w:fill="FFFFFF"/>
        <w:tabs>
          <w:tab w:val="left" w:pos="190"/>
          <w:tab w:val="right" w:pos="9355"/>
        </w:tabs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D7A" w:rsidRPr="00621D7A" w:rsidRDefault="00197600" w:rsidP="003D4ED0">
      <w:pPr>
        <w:shd w:val="clear" w:color="auto" w:fill="FFFFFF"/>
        <w:tabs>
          <w:tab w:val="left" w:pos="190"/>
          <w:tab w:val="right" w:pos="9355"/>
        </w:tabs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СОГЛАСОВАНО                                                                                            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621D7A" w:rsidRPr="00621D7A" w:rsidRDefault="003D4ED0" w:rsidP="003D4ED0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Управляющим  Советом                                             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оловинская</w:t>
      </w:r>
      <w:proofErr w:type="spellEnd"/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1D7A" w:rsidRPr="00621D7A" w:rsidRDefault="00197600" w:rsidP="003D4ED0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2 от 12.01.2021                                                         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Ерёменко</w:t>
      </w:r>
    </w:p>
    <w:p w:rsidR="00621D7A" w:rsidRPr="00621D7A" w:rsidRDefault="00197600" w:rsidP="00197600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УС         /Мезенцев</w:t>
      </w:r>
      <w:r w:rsidR="00E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/                           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</w:t>
      </w:r>
      <w:r w:rsidR="00E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от «</w:t>
      </w:r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1D7A"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ПИТАНИЯ УЧАЩИХСЯ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21D7A" w:rsidRPr="00621D7A" w:rsidRDefault="00621D7A" w:rsidP="00621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об организации питания </w:t>
      </w:r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на основе:</w:t>
      </w:r>
    </w:p>
    <w:p w:rsidR="009E4C0F" w:rsidRPr="00035698" w:rsidRDefault="009E4C0F" w:rsidP="009E4C0F">
      <w:pPr>
        <w:pStyle w:val="ConsPlusTitle"/>
        <w:widowControl/>
        <w:ind w:firstLine="567"/>
        <w:jc w:val="both"/>
        <w:rPr>
          <w:b w:val="0"/>
        </w:rPr>
      </w:pPr>
      <w:r w:rsidRPr="00035698">
        <w:rPr>
          <w:b w:val="0"/>
        </w:rPr>
        <w:t xml:space="preserve">  </w:t>
      </w:r>
      <w:proofErr w:type="gramStart"/>
      <w:r w:rsidRPr="00035698">
        <w:rPr>
          <w:b w:val="0"/>
        </w:rPr>
        <w:t>п. 2 ст. 34, ст. 37, ст. 79 Федерального закона Российской Федерации от 29 декабря 2012 года № 273-ФЗ «Об образовании в Российской Федерации», Федерального закона  от 01 марта 2020 года № 47-ФЗ «О внесении изменений в Федеральный закон «О качестве и безопасности пищевых продуктов», закона Белгородской области от 02 июля 2020 года № 497 «О внесении изменений в закон Белгородской области «Об</w:t>
      </w:r>
      <w:proofErr w:type="gramEnd"/>
      <w:r w:rsidRPr="00035698">
        <w:rPr>
          <w:b w:val="0"/>
        </w:rPr>
        <w:t xml:space="preserve"> образовании в Белгородской области», закона Белгородской области от 29 декабря 2020года № 31 «О внесении изменений в Социальный кодекс Белгородской области», в соответствии с постановлением правительства Белгородской области от 24 декабря 2018 года № 469-пп «О мерах социальной поддержки детей из многодетных семей, обучающихся</w:t>
      </w:r>
      <w:r w:rsidR="00035698">
        <w:rPr>
          <w:b w:val="0"/>
        </w:rPr>
        <w:t xml:space="preserve"> </w:t>
      </w:r>
      <w:r w:rsidRPr="00035698">
        <w:rPr>
          <w:b w:val="0"/>
        </w:rPr>
        <w:t>в общеобразовательных организациях Белгородской области»</w:t>
      </w:r>
      <w:proofErr w:type="gramStart"/>
      <w:r w:rsidRPr="00035698">
        <w:rPr>
          <w:b w:val="0"/>
        </w:rPr>
        <w:t>,</w:t>
      </w:r>
      <w:proofErr w:type="spellStart"/>
      <w:r w:rsidRPr="00035698">
        <w:rPr>
          <w:b w:val="0"/>
          <w:color w:val="000000"/>
        </w:rPr>
        <w:t>С</w:t>
      </w:r>
      <w:proofErr w:type="gramEnd"/>
      <w:r w:rsidRPr="00035698">
        <w:rPr>
          <w:b w:val="0"/>
          <w:color w:val="000000"/>
        </w:rPr>
        <w:t>анПиН</w:t>
      </w:r>
      <w:proofErr w:type="spellEnd"/>
      <w:r w:rsidRPr="00035698">
        <w:rPr>
          <w:b w:val="0"/>
          <w:color w:val="000000"/>
        </w:rPr>
        <w:t xml:space="preserve"> 2.3/2.4.3590-20 «Санитарно-эпидемиологические требования к организации общественного питания населения»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с целью регулирования организации процесса обеспечения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рациональным и сбалансированным питанием.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Действие настоящего Положения распространяется на всех обучающихся в школе.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ЗАДАЧИ.</w:t>
      </w:r>
    </w:p>
    <w:p w:rsidR="00E067DD" w:rsidRDefault="00E067DD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621D7A" w:rsidRPr="00621D7A" w:rsidRDefault="00621D7A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2.2.Гарантированное качество и безопасность питания и пищевых продуктов, используемых для приготовления блюд.</w:t>
      </w:r>
    </w:p>
    <w:p w:rsidR="00035698" w:rsidRPr="00621D7A" w:rsidRDefault="00035698" w:rsidP="0003569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035698" w:rsidRPr="00621D7A" w:rsidRDefault="00035698" w:rsidP="0003569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Пропаганда принципов полноценного и здорового питания.</w:t>
      </w:r>
    </w:p>
    <w:p w:rsidR="00035698" w:rsidRPr="00621D7A" w:rsidRDefault="00035698" w:rsidP="0003569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2.5.Социальная поддержка обучающихся из многодетных и малообеспеченных семей, обучающихся с ограниченными возможностями здоровья, детей-инвалидов.</w:t>
      </w:r>
    </w:p>
    <w:p w:rsidR="00035698" w:rsidRDefault="00035698" w:rsidP="0003569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698" w:rsidRDefault="00035698" w:rsidP="0003569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Pr="00621D7A" w:rsidRDefault="00E067DD" w:rsidP="00E067DD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ОРГАНИЗАЦИОННЫЕ ПРИНЦИПЫ ПИТАНИЯ.</w:t>
      </w: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3590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"Санитарно-эпидемиологические требования к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числа посадочных мест столовой установленным нормам;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технологическим оборудованием, техническое состояние, которого соответствует установленным требованиям;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пищеблока, подсобных помещений для хранения продуктов;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вытяжного оборудования, его работоспособность;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иным требованиям действующих санитарных норм и правил Российской Федерации.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пищеблоке постоянно должны находиться: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пищевых продуктов и продовольственного сырья;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готовой кулинарной продукции, журнал здоровья;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витаминизации третьих и сладких блюд;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температурного режима холодильного оборудования;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ведомость контроля рациона питания (формы учетной документации пищеблока - приложение к </w:t>
      </w:r>
      <w:proofErr w:type="spell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</w:t>
      </w:r>
      <w:r w:rsidRPr="00E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3590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примерного 10-дневного меню для обучающихся 1-4 классов и 5-11 классов, согласованных с территориальным отделом </w:t>
      </w:r>
      <w:proofErr w:type="spell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меню, технологические карты на приготовляемые блюда;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spellStart"/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санитарной</w:t>
      </w:r>
      <w:proofErr w:type="gram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и др.).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Администрация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Учредителем 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принятие организационно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горячим питанием учащихся осуществляется штатными сотрудниками организации, оказывающей услугу 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  <w:proofErr w:type="gramEnd"/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3590-20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621D7A" w:rsidRDefault="00621D7A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715" w:rsidRDefault="00A36715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69C" w:rsidRDefault="004E369C" w:rsidP="00DE227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276" w:rsidRPr="00621D7A" w:rsidRDefault="00DE2276" w:rsidP="00DE2276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ФИНАНСОВОЕ ОБЕСПЕЧЕНИЕ ПИТАНИЯ.</w:t>
      </w:r>
    </w:p>
    <w:p w:rsidR="00DE2276" w:rsidRDefault="00DE2276" w:rsidP="00DE2276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276" w:rsidRPr="00A36715" w:rsidRDefault="00DE2276" w:rsidP="00DE2276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A367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36715">
        <w:rPr>
          <w:rFonts w:ascii="Times New Roman" w:hAnsi="Times New Roman" w:cs="Times New Roman"/>
          <w:sz w:val="24"/>
          <w:szCs w:val="24"/>
        </w:rPr>
        <w:t>орячи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715">
        <w:rPr>
          <w:rFonts w:ascii="Times New Roman" w:hAnsi="Times New Roman" w:cs="Times New Roman"/>
          <w:sz w:val="24"/>
          <w:szCs w:val="24"/>
        </w:rPr>
        <w:t xml:space="preserve"> молочны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715">
        <w:rPr>
          <w:rFonts w:ascii="Times New Roman" w:hAnsi="Times New Roman" w:cs="Times New Roman"/>
          <w:sz w:val="24"/>
          <w:szCs w:val="24"/>
        </w:rPr>
        <w:t xml:space="preserve"> завтрак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6715">
        <w:rPr>
          <w:rFonts w:ascii="Times New Roman" w:hAnsi="Times New Roman" w:cs="Times New Roman"/>
          <w:sz w:val="24"/>
          <w:szCs w:val="24"/>
        </w:rPr>
        <w:t xml:space="preserve"> для обучающихся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6715">
        <w:rPr>
          <w:rFonts w:ascii="Times New Roman" w:hAnsi="Times New Roman" w:cs="Times New Roman"/>
          <w:sz w:val="24"/>
          <w:szCs w:val="24"/>
        </w:rPr>
        <w:t xml:space="preserve"> классов, в том числе льготной категории, </w:t>
      </w:r>
      <w:r>
        <w:rPr>
          <w:rFonts w:ascii="Times New Roman" w:hAnsi="Times New Roman" w:cs="Times New Roman"/>
          <w:sz w:val="24"/>
          <w:szCs w:val="24"/>
        </w:rPr>
        <w:t xml:space="preserve">выдаются   </w:t>
      </w:r>
      <w:r w:rsidRPr="00A36715">
        <w:rPr>
          <w:rFonts w:ascii="Times New Roman" w:hAnsi="Times New Roman" w:cs="Times New Roman"/>
          <w:sz w:val="24"/>
          <w:szCs w:val="24"/>
        </w:rPr>
        <w:t>на сумму 52 руб. 07 коп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 xml:space="preserve"> день на одного обучающегося. Из них доля финансирования из федерального бюджета – 41 руб.14 коп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A3671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36715">
        <w:rPr>
          <w:rFonts w:ascii="Times New Roman" w:hAnsi="Times New Roman" w:cs="Times New Roman"/>
          <w:sz w:val="24"/>
          <w:szCs w:val="24"/>
        </w:rPr>
        <w:t xml:space="preserve"> из муниципального бюджета – 10 руб. 93 коп.</w:t>
      </w:r>
    </w:p>
    <w:p w:rsidR="00DE2276" w:rsidRPr="00A36715" w:rsidRDefault="00DE2276" w:rsidP="00DE2276">
      <w:pPr>
        <w:tabs>
          <w:tab w:val="left" w:pos="4160"/>
          <w:tab w:val="lef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6715">
        <w:rPr>
          <w:rFonts w:ascii="Times New Roman" w:hAnsi="Times New Roman" w:cs="Times New Roman"/>
          <w:sz w:val="24"/>
          <w:szCs w:val="24"/>
        </w:rPr>
        <w:t>орячи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715">
        <w:rPr>
          <w:rFonts w:ascii="Times New Roman" w:hAnsi="Times New Roman" w:cs="Times New Roman"/>
          <w:sz w:val="24"/>
          <w:szCs w:val="24"/>
        </w:rPr>
        <w:t xml:space="preserve"> молочны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715">
        <w:rPr>
          <w:rFonts w:ascii="Times New Roman" w:hAnsi="Times New Roman" w:cs="Times New Roman"/>
          <w:sz w:val="24"/>
          <w:szCs w:val="24"/>
        </w:rPr>
        <w:t xml:space="preserve"> завтрак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6715">
        <w:rPr>
          <w:rFonts w:ascii="Times New Roman" w:hAnsi="Times New Roman" w:cs="Times New Roman"/>
          <w:sz w:val="24"/>
          <w:szCs w:val="24"/>
        </w:rPr>
        <w:t xml:space="preserve"> для обучающихся с 5 по 11 класс (за исключением детей из многодетных семей) организовать горячий завтрак на сумму 52 руб. 07 </w:t>
      </w:r>
      <w:proofErr w:type="spellStart"/>
      <w:r w:rsidRPr="00A36715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36715">
        <w:rPr>
          <w:rFonts w:ascii="Times New Roman" w:hAnsi="Times New Roman" w:cs="Times New Roman"/>
          <w:sz w:val="24"/>
          <w:szCs w:val="24"/>
        </w:rPr>
        <w:t xml:space="preserve"> день на одного обучающегося за счет средств муниципального бюджета.</w:t>
      </w:r>
    </w:p>
    <w:p w:rsidR="00DE2276" w:rsidRPr="00A36715" w:rsidRDefault="00DE2276" w:rsidP="00DE2276">
      <w:pPr>
        <w:tabs>
          <w:tab w:val="left" w:pos="4160"/>
          <w:tab w:val="lef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 xml:space="preserve"> Для детей из многодетных семей, обучающихся в 5 - 11 классах, организация горячих завтраков обеспечивается за счет смешанной системы финансирования:</w:t>
      </w:r>
    </w:p>
    <w:p w:rsidR="00DE2276" w:rsidRPr="00A36715" w:rsidRDefault="00DE2276" w:rsidP="00DE2276">
      <w:pPr>
        <w:tabs>
          <w:tab w:val="left" w:pos="4160"/>
          <w:tab w:val="lef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>- 13 руб.00коп. за счет средств областного бюджета;</w:t>
      </w:r>
    </w:p>
    <w:p w:rsidR="00DE2276" w:rsidRPr="00A36715" w:rsidRDefault="00DE2276" w:rsidP="00DE2276">
      <w:pPr>
        <w:tabs>
          <w:tab w:val="left" w:pos="4160"/>
          <w:tab w:val="lef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>- 39 руб. 07 коп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>а счет средств муниципального бюджета.</w:t>
      </w:r>
    </w:p>
    <w:p w:rsidR="00DE2276" w:rsidRPr="00A36715" w:rsidRDefault="00DE2276" w:rsidP="00DE2276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6715">
        <w:rPr>
          <w:rFonts w:ascii="Times New Roman" w:hAnsi="Times New Roman" w:cs="Times New Roman"/>
          <w:sz w:val="24"/>
          <w:szCs w:val="24"/>
        </w:rPr>
        <w:t xml:space="preserve">ля детей из многодетных семей горячий обед на сумму 77 руб. в день на одного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выдаётся </w:t>
      </w:r>
      <w:r w:rsidRPr="00A36715">
        <w:rPr>
          <w:rFonts w:ascii="Times New Roman" w:hAnsi="Times New Roman" w:cs="Times New Roman"/>
          <w:sz w:val="24"/>
          <w:szCs w:val="24"/>
        </w:rPr>
        <w:t>за счёт средств областного бюджета. В случае превышения фактически сложившейся стоимости обеда для указанной категории обучающихся осуществляется доплата за счёт средств муниципального бюджета.</w:t>
      </w:r>
    </w:p>
    <w:p w:rsidR="00DE2276" w:rsidRPr="00A36715" w:rsidRDefault="00DE2276" w:rsidP="00DE2276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 xml:space="preserve">12.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6715">
        <w:rPr>
          <w:rFonts w:ascii="Times New Roman" w:hAnsi="Times New Roman" w:cs="Times New Roman"/>
          <w:sz w:val="24"/>
          <w:szCs w:val="24"/>
        </w:rPr>
        <w:t xml:space="preserve">ля детей с ограниченными возможностями здоровья   (далее ОВЗ) обед на сумму 77 руб. в день на одного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выдаётся </w:t>
      </w:r>
      <w:r w:rsidRPr="00A36715">
        <w:rPr>
          <w:rFonts w:ascii="Times New Roman" w:hAnsi="Times New Roman" w:cs="Times New Roman"/>
          <w:sz w:val="24"/>
          <w:szCs w:val="24"/>
        </w:rPr>
        <w:t>за счет средств муниципального бюджета.</w:t>
      </w:r>
    </w:p>
    <w:p w:rsidR="00DE2276" w:rsidRPr="00A36715" w:rsidRDefault="00DE2276" w:rsidP="00DE2276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715">
        <w:rPr>
          <w:rFonts w:ascii="Times New Roman" w:hAnsi="Times New Roman" w:cs="Times New Roman"/>
          <w:sz w:val="24"/>
          <w:szCs w:val="24"/>
        </w:rPr>
        <w:t xml:space="preserve">. </w:t>
      </w:r>
      <w:r w:rsidR="00E067DD">
        <w:rPr>
          <w:rFonts w:ascii="Times New Roman" w:hAnsi="Times New Roman" w:cs="Times New Roman"/>
          <w:sz w:val="24"/>
          <w:szCs w:val="24"/>
        </w:rPr>
        <w:t>Д</w:t>
      </w:r>
      <w:r w:rsidRPr="00A36715">
        <w:rPr>
          <w:rFonts w:ascii="Times New Roman" w:hAnsi="Times New Roman" w:cs="Times New Roman"/>
          <w:sz w:val="24"/>
          <w:szCs w:val="24"/>
        </w:rPr>
        <w:t>ля детей, получающих образование на дому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>с медицинским заключением, выда</w:t>
      </w:r>
      <w:r w:rsidR="00E067DD">
        <w:rPr>
          <w:rFonts w:ascii="Times New Roman" w:hAnsi="Times New Roman" w:cs="Times New Roman"/>
          <w:sz w:val="24"/>
          <w:szCs w:val="24"/>
        </w:rPr>
        <w:t>ётся</w:t>
      </w:r>
      <w:r w:rsidRPr="00A36715">
        <w:rPr>
          <w:rFonts w:ascii="Times New Roman" w:hAnsi="Times New Roman" w:cs="Times New Roman"/>
          <w:sz w:val="24"/>
          <w:szCs w:val="24"/>
        </w:rPr>
        <w:t xml:space="preserve"> наборов продуктов на сумму 52 руб. 07 коп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>а одного обучающегося за счет средств муниципального бюджета (за исключением детей из многодетных семей).</w:t>
      </w:r>
    </w:p>
    <w:p w:rsidR="00DE2276" w:rsidRPr="00A36715" w:rsidRDefault="00DE2276" w:rsidP="00DE2276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67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6715">
        <w:rPr>
          <w:rFonts w:ascii="Times New Roman" w:hAnsi="Times New Roman" w:cs="Times New Roman"/>
          <w:sz w:val="24"/>
          <w:szCs w:val="24"/>
        </w:rPr>
        <w:t>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715">
        <w:rPr>
          <w:rFonts w:ascii="Times New Roman" w:hAnsi="Times New Roman" w:cs="Times New Roman"/>
          <w:sz w:val="24"/>
          <w:szCs w:val="24"/>
        </w:rPr>
        <w:t xml:space="preserve"> продуктов детям из многодетных семей, получающих образование на дому в соответствии с медицинским заключением,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>не посещающи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6715">
        <w:rPr>
          <w:rFonts w:ascii="Times New Roman" w:hAnsi="Times New Roman" w:cs="Times New Roman"/>
          <w:sz w:val="24"/>
          <w:szCs w:val="24"/>
        </w:rPr>
        <w:t xml:space="preserve"> занятия по уважительным причинам, подтвержденным документально и получающие образование дистанционно, на сумму 90 руб. на одного обучающегося </w:t>
      </w:r>
      <w:r w:rsidR="00E067DD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A36715">
        <w:rPr>
          <w:rFonts w:ascii="Times New Roman" w:hAnsi="Times New Roman" w:cs="Times New Roman"/>
          <w:sz w:val="24"/>
          <w:szCs w:val="24"/>
        </w:rPr>
        <w:t>за счет средств областного бюджета.</w:t>
      </w:r>
    </w:p>
    <w:p w:rsidR="00DE2276" w:rsidRPr="00A36715" w:rsidRDefault="00DE2276" w:rsidP="00DE2276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7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671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A36715">
        <w:rPr>
          <w:rFonts w:ascii="Times New Roman" w:hAnsi="Times New Roman" w:cs="Times New Roman"/>
          <w:sz w:val="24"/>
          <w:szCs w:val="24"/>
        </w:rPr>
        <w:t>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715">
        <w:rPr>
          <w:rFonts w:ascii="Times New Roman" w:hAnsi="Times New Roman" w:cs="Times New Roman"/>
          <w:sz w:val="24"/>
          <w:szCs w:val="24"/>
        </w:rPr>
        <w:t xml:space="preserve"> продуктов обучающимся с ОВЗ, получающим образование на дому, в том числе с использованием дистанционных технологий, выдачу наборов продуктов на сумму исходя из фактически сложившейся стоимости двухразового горячего питания за счет средств муниципального бюджета. </w:t>
      </w:r>
      <w:proofErr w:type="gramEnd"/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9F" w:rsidRDefault="00CC609F" w:rsidP="00621D7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698" w:rsidRDefault="00035698" w:rsidP="0003569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715" w:rsidRPr="00A36715" w:rsidRDefault="00A36715" w:rsidP="00A36715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7DD" w:rsidRPr="00621D7A" w:rsidRDefault="00E067DD" w:rsidP="00E067DD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6E4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ПИТАНИЯ.</w:t>
      </w:r>
    </w:p>
    <w:p w:rsidR="00A36715" w:rsidRPr="00A36715" w:rsidRDefault="00A36715" w:rsidP="00A36715">
      <w:pPr>
        <w:tabs>
          <w:tab w:val="left" w:pos="4160"/>
          <w:tab w:val="lef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Обеспечение горячим питанием обучающихся осуществляется организацией-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фабрикой социального питания 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заключенного договора (контракта)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</w:t>
      </w:r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</w:t>
      </w:r>
    </w:p>
    <w:p w:rsidR="00E067DD" w:rsidRDefault="00E067DD" w:rsidP="00E067DD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A36715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71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6715">
        <w:rPr>
          <w:rFonts w:ascii="Times New Roman" w:hAnsi="Times New Roman" w:cs="Times New Roman"/>
          <w:sz w:val="24"/>
          <w:szCs w:val="24"/>
        </w:rPr>
        <w:t xml:space="preserve"> 1- 11 классов  ежедневно пода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36715">
        <w:rPr>
          <w:rFonts w:ascii="Times New Roman" w:hAnsi="Times New Roman" w:cs="Times New Roman"/>
          <w:sz w:val="24"/>
          <w:szCs w:val="24"/>
        </w:rPr>
        <w:t xml:space="preserve"> в школьную столовую заявки для организации горячих молочных завтраков, питания льготных категорий обучающихся с указанием количества обучающихся, фактически планирующих их потребление на следующий учебный день. </w:t>
      </w:r>
    </w:p>
    <w:p w:rsidR="00E067DD" w:rsidRPr="00A36715" w:rsidRDefault="00E067DD" w:rsidP="00E067DD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 </w:t>
      </w:r>
      <w:r w:rsidRPr="00A36715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71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6715">
        <w:rPr>
          <w:rFonts w:ascii="Times New Roman" w:hAnsi="Times New Roman" w:cs="Times New Roman"/>
          <w:sz w:val="24"/>
          <w:szCs w:val="24"/>
        </w:rPr>
        <w:t xml:space="preserve"> 1- 11 классов  ежедневно уточня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36715">
        <w:rPr>
          <w:rFonts w:ascii="Times New Roman" w:hAnsi="Times New Roman" w:cs="Times New Roman"/>
          <w:sz w:val="24"/>
          <w:szCs w:val="24"/>
        </w:rPr>
        <w:t xml:space="preserve"> представленные накануне заявки для организации горячих молочных завтраков, питание льготных категорий обучающихся с указанием количества обучающихся, фактически планирующих их потребление, не 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36715">
        <w:rPr>
          <w:rFonts w:ascii="Times New Roman" w:hAnsi="Times New Roman" w:cs="Times New Roman"/>
          <w:sz w:val="24"/>
          <w:szCs w:val="24"/>
        </w:rPr>
        <w:t xml:space="preserve"> чем за 1 час до приема пищи в день питания.</w:t>
      </w:r>
    </w:p>
    <w:p w:rsidR="00E067DD" w:rsidRPr="00A36715" w:rsidRDefault="00E067DD" w:rsidP="00E067DD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A36715">
        <w:rPr>
          <w:rFonts w:ascii="Times New Roman" w:hAnsi="Times New Roman" w:cs="Times New Roman"/>
          <w:sz w:val="24"/>
          <w:szCs w:val="24"/>
        </w:rPr>
        <w:t>. 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71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6715">
        <w:rPr>
          <w:rFonts w:ascii="Times New Roman" w:hAnsi="Times New Roman" w:cs="Times New Roman"/>
          <w:sz w:val="24"/>
          <w:szCs w:val="24"/>
        </w:rPr>
        <w:t xml:space="preserve"> 1- 11 классов  ве</w:t>
      </w:r>
      <w:r>
        <w:rPr>
          <w:rFonts w:ascii="Times New Roman" w:hAnsi="Times New Roman" w:cs="Times New Roman"/>
          <w:sz w:val="24"/>
          <w:szCs w:val="24"/>
        </w:rPr>
        <w:t>дут</w:t>
      </w:r>
      <w:r w:rsidRPr="00A36715">
        <w:rPr>
          <w:rFonts w:ascii="Times New Roman" w:hAnsi="Times New Roman" w:cs="Times New Roman"/>
          <w:sz w:val="24"/>
          <w:szCs w:val="24"/>
        </w:rPr>
        <w:t xml:space="preserve"> табел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6715">
        <w:rPr>
          <w:rFonts w:ascii="Times New Roman" w:hAnsi="Times New Roman" w:cs="Times New Roman"/>
          <w:sz w:val="24"/>
          <w:szCs w:val="24"/>
        </w:rPr>
        <w:t xml:space="preserve"> учета полученных горячих молочных завтраков,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6715">
        <w:rPr>
          <w:rFonts w:ascii="Times New Roman" w:hAnsi="Times New Roman" w:cs="Times New Roman"/>
          <w:sz w:val="24"/>
          <w:szCs w:val="24"/>
        </w:rPr>
        <w:t xml:space="preserve"> льготных категорий обучающихся.</w:t>
      </w:r>
    </w:p>
    <w:p w:rsidR="00E067DD" w:rsidRPr="00A36715" w:rsidRDefault="00E067DD" w:rsidP="00E067DD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</w:t>
      </w:r>
      <w:r w:rsidRPr="00A36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715">
        <w:rPr>
          <w:rFonts w:ascii="Times New Roman" w:hAnsi="Times New Roman" w:cs="Times New Roman"/>
          <w:sz w:val="24"/>
          <w:szCs w:val="24"/>
        </w:rPr>
        <w:t xml:space="preserve"> рацион питания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1-11 классов </w:t>
      </w:r>
      <w:r w:rsidRPr="00A36715">
        <w:rPr>
          <w:rFonts w:ascii="Times New Roman" w:hAnsi="Times New Roman" w:cs="Times New Roman"/>
          <w:sz w:val="24"/>
          <w:szCs w:val="24"/>
        </w:rPr>
        <w:t xml:space="preserve">  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A36715">
        <w:rPr>
          <w:rFonts w:ascii="Times New Roman" w:hAnsi="Times New Roman" w:cs="Times New Roman"/>
          <w:sz w:val="24"/>
          <w:szCs w:val="24"/>
        </w:rPr>
        <w:t xml:space="preserve"> натуральн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6715">
        <w:rPr>
          <w:rFonts w:ascii="Times New Roman" w:hAnsi="Times New Roman" w:cs="Times New Roman"/>
          <w:sz w:val="24"/>
          <w:szCs w:val="24"/>
        </w:rPr>
        <w:t xml:space="preserve"> мёд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 xml:space="preserve"> в объёме 10 грамм, молок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6715">
        <w:rPr>
          <w:rFonts w:ascii="Times New Roman" w:hAnsi="Times New Roman" w:cs="Times New Roman"/>
          <w:sz w:val="24"/>
          <w:szCs w:val="24"/>
        </w:rPr>
        <w:t xml:space="preserve"> (200 мл.), природн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6715">
        <w:rPr>
          <w:rFonts w:ascii="Times New Roman" w:hAnsi="Times New Roman" w:cs="Times New Roman"/>
          <w:sz w:val="24"/>
          <w:szCs w:val="24"/>
        </w:rPr>
        <w:t xml:space="preserve"> минеральн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6715"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DD" w:rsidRPr="00A36715" w:rsidRDefault="00E067DD" w:rsidP="00E067DD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A367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715">
        <w:rPr>
          <w:rFonts w:ascii="Times New Roman" w:hAnsi="Times New Roman" w:cs="Times New Roman"/>
          <w:sz w:val="24"/>
          <w:szCs w:val="24"/>
        </w:rPr>
        <w:t xml:space="preserve"> целях профилактики алиментарных заболеваний в рационе питания школьников включение хлеба и хлебобулочных изделий с </w:t>
      </w:r>
      <w:proofErr w:type="spellStart"/>
      <w:r w:rsidRPr="00A36715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A36715">
        <w:rPr>
          <w:rFonts w:ascii="Times New Roman" w:hAnsi="Times New Roman" w:cs="Times New Roman"/>
          <w:sz w:val="24"/>
          <w:szCs w:val="24"/>
        </w:rPr>
        <w:t xml:space="preserve">, соль поваренную пищевую йодированную. </w:t>
      </w:r>
    </w:p>
    <w:p w:rsidR="00E067DD" w:rsidRPr="00A36715" w:rsidRDefault="00E067DD" w:rsidP="00E067DD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A36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15">
        <w:rPr>
          <w:rFonts w:ascii="Times New Roman" w:hAnsi="Times New Roman" w:cs="Times New Roman"/>
          <w:sz w:val="24"/>
          <w:szCs w:val="24"/>
        </w:rPr>
        <w:t>Для детей, нуждающихся в лечебном и диетическом питании, организ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A36715">
        <w:rPr>
          <w:rFonts w:ascii="Times New Roman" w:hAnsi="Times New Roman" w:cs="Times New Roman"/>
          <w:sz w:val="24"/>
          <w:szCs w:val="24"/>
        </w:rPr>
        <w:t xml:space="preserve"> лечебное и диетическ</w:t>
      </w:r>
      <w:r>
        <w:rPr>
          <w:rFonts w:ascii="Times New Roman" w:hAnsi="Times New Roman" w:cs="Times New Roman"/>
          <w:sz w:val="24"/>
          <w:szCs w:val="24"/>
        </w:rPr>
        <w:t>ое питание в соответствии</w:t>
      </w:r>
      <w:r w:rsidRPr="00A36715">
        <w:rPr>
          <w:rFonts w:ascii="Times New Roman" w:hAnsi="Times New Roman" w:cs="Times New Roman"/>
          <w:sz w:val="24"/>
          <w:szCs w:val="24"/>
        </w:rPr>
        <w:t xml:space="preserve"> с представленными родителями (законными представителями) назначениями лечащего врача</w:t>
      </w:r>
      <w:proofErr w:type="gramStart"/>
      <w:r w:rsidRPr="00A3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признания школьника относящимся к категории «обучающийся с ОВЗ» родитель (законный представитель) представляет в общеобразовательную организацию: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установленного образца на имя руководителя образовательной организации;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заключения </w:t>
      </w:r>
      <w:proofErr w:type="spell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с определением адаптированной образовательной программы (оригинал для обозрения).</w:t>
      </w: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признания школьника относящимся к категории «учащийся из многодетной семьи» родитель (законный представитель) один раз в начале первого полугодия учебного года представляет в общеобразовательную организацию: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установленного образца на имя руководителя образовательной организации;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удостоверения многодетной семьи (оригинал для обозрения).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признания школьника относящимся к категории «учащийся из малообеспеченной семьи, в которой среднедушевой доход ниже прожиточного минимума» родитель (законный представитель) представляет в общеобразовательную организацию: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первого и второго полугодий: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признается относящимся к льготной категории со дня предоставления заявления и документов, перечисленных выше, в общеобразовательную организацию.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общеобразовательной организации не позднее двух рабочих дней, следующих за днем поступления документов, должен рассмотреть заявление и издать приказ о постановке ребенка на льготное питание.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Учителя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питание на первом уроке собирает по всему учреждению сведения об отсутствующих.</w:t>
      </w:r>
    </w:p>
    <w:p w:rsidR="004E369C" w:rsidRDefault="004E369C" w:rsidP="004E369C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Pr="00621D7A" w:rsidRDefault="00E067DD" w:rsidP="00E067DD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proofErr w:type="gramStart"/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2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ОРГАНИЗАЦИЕЙ ШКОЛЬНОГО ПИТАНИЯ</w:t>
      </w: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Default="00E067DD" w:rsidP="00E067D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DD" w:rsidRPr="00621D7A" w:rsidRDefault="00E067DD" w:rsidP="00E067DD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членами родительского комитета</w:t>
      </w:r>
    </w:p>
    <w:p w:rsidR="00E067DD" w:rsidRPr="00621D7A" w:rsidRDefault="00E067DD" w:rsidP="00E067DD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6.2.Систематический </w:t>
      </w:r>
      <w:proofErr w:type="gram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62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Pr="00621D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E369C" w:rsidRDefault="004E369C" w:rsidP="004E369C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ED0" w:rsidRPr="00621D7A" w:rsidRDefault="003D4ED0" w:rsidP="004E369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D4ED0" w:rsidRDefault="003D4ED0" w:rsidP="004E369C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ED0" w:rsidRDefault="003D4ED0" w:rsidP="004E369C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ED0" w:rsidRDefault="003D4ED0" w:rsidP="004E369C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ED0" w:rsidRDefault="003D4ED0" w:rsidP="004E369C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69C" w:rsidRPr="00A36715" w:rsidRDefault="004E369C" w:rsidP="004E369C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69C" w:rsidRPr="00A36715" w:rsidRDefault="004E369C" w:rsidP="004E369C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69C" w:rsidRPr="00A36715" w:rsidRDefault="004E369C" w:rsidP="004E369C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715" w:rsidRPr="00A36715" w:rsidRDefault="00A36715" w:rsidP="00A36715">
      <w:pPr>
        <w:pStyle w:val="ConsPlusTitle"/>
        <w:widowControl/>
        <w:ind w:firstLine="567"/>
        <w:jc w:val="both"/>
        <w:rPr>
          <w:b w:val="0"/>
        </w:rPr>
      </w:pPr>
    </w:p>
    <w:p w:rsidR="00A36715" w:rsidRPr="00A36715" w:rsidRDefault="00A36715" w:rsidP="00A36715">
      <w:pPr>
        <w:pStyle w:val="ConsPlusTitle"/>
        <w:widowControl/>
        <w:ind w:firstLine="567"/>
        <w:jc w:val="both"/>
        <w:rPr>
          <w:b w:val="0"/>
        </w:rPr>
      </w:pPr>
    </w:p>
    <w:p w:rsidR="00621D7A" w:rsidRDefault="00621D7A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D7A" w:rsidRDefault="00621D7A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698" w:rsidRDefault="00035698" w:rsidP="00621D7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715" w:rsidRPr="00A36715" w:rsidRDefault="00A36715" w:rsidP="00A36715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698" w:rsidRPr="00035698" w:rsidRDefault="00035698" w:rsidP="00035698">
      <w:pPr>
        <w:tabs>
          <w:tab w:val="left" w:pos="4160"/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698" w:rsidRDefault="00035698" w:rsidP="00035698"/>
    <w:p w:rsidR="00035698" w:rsidRDefault="00035698" w:rsidP="00035698">
      <w:pPr>
        <w:rPr>
          <w:sz w:val="28"/>
          <w:szCs w:val="28"/>
        </w:rPr>
      </w:pPr>
    </w:p>
    <w:p w:rsidR="00035698" w:rsidRPr="00A36715" w:rsidRDefault="00A36715" w:rsidP="00035698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98" w:rsidRPr="00A36715" w:rsidRDefault="00035698" w:rsidP="00035698">
      <w:pPr>
        <w:tabs>
          <w:tab w:val="left" w:pos="4160"/>
          <w:tab w:val="lef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698" w:rsidRPr="00621D7A" w:rsidRDefault="00035698" w:rsidP="00621D7A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84323" w:rsidRPr="00621D7A" w:rsidRDefault="00E84323">
      <w:pPr>
        <w:rPr>
          <w:sz w:val="32"/>
          <w:szCs w:val="32"/>
        </w:rPr>
      </w:pPr>
    </w:p>
    <w:sectPr w:rsidR="00E84323" w:rsidRPr="00621D7A" w:rsidSect="00E8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21D7A"/>
    <w:rsid w:val="00035698"/>
    <w:rsid w:val="00050302"/>
    <w:rsid w:val="00197600"/>
    <w:rsid w:val="003D4ED0"/>
    <w:rsid w:val="004E369C"/>
    <w:rsid w:val="00621D7A"/>
    <w:rsid w:val="006E4978"/>
    <w:rsid w:val="009E4C0F"/>
    <w:rsid w:val="00A36715"/>
    <w:rsid w:val="00CC609F"/>
    <w:rsid w:val="00D54D15"/>
    <w:rsid w:val="00DE2276"/>
    <w:rsid w:val="00E067DD"/>
    <w:rsid w:val="00E8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23"/>
  </w:style>
  <w:style w:type="paragraph" w:styleId="1">
    <w:name w:val="heading 1"/>
    <w:basedOn w:val="a"/>
    <w:link w:val="10"/>
    <w:uiPriority w:val="9"/>
    <w:qFormat/>
    <w:rsid w:val="0062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titem">
    <w:name w:val="bat__item"/>
    <w:basedOn w:val="a0"/>
    <w:rsid w:val="00621D7A"/>
  </w:style>
  <w:style w:type="character" w:styleId="a3">
    <w:name w:val="Hyperlink"/>
    <w:basedOn w:val="a0"/>
    <w:uiPriority w:val="99"/>
    <w:semiHidden/>
    <w:unhideWhenUsed/>
    <w:rsid w:val="00621D7A"/>
    <w:rPr>
      <w:color w:val="0000FF"/>
      <w:u w:val="single"/>
    </w:rPr>
  </w:style>
  <w:style w:type="character" w:customStyle="1" w:styleId="battext">
    <w:name w:val="bat__text"/>
    <w:basedOn w:val="a0"/>
    <w:rsid w:val="00621D7A"/>
  </w:style>
  <w:style w:type="character" w:customStyle="1" w:styleId="batseparator">
    <w:name w:val="bat__separator"/>
    <w:basedOn w:val="a0"/>
    <w:rsid w:val="00621D7A"/>
  </w:style>
  <w:style w:type="character" w:customStyle="1" w:styleId="batposition">
    <w:name w:val="bat__position"/>
    <w:basedOn w:val="a0"/>
    <w:rsid w:val="00621D7A"/>
  </w:style>
  <w:style w:type="paragraph" w:customStyle="1" w:styleId="sg-text">
    <w:name w:val="sg-text"/>
    <w:basedOn w:val="a"/>
    <w:rsid w:val="0062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66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94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581">
                  <w:marLeft w:val="0"/>
                  <w:marRight w:val="0"/>
                  <w:marTop w:val="0"/>
                  <w:marBottom w:val="272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53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4437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15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94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8373">
                          <w:marLeft w:val="0"/>
                          <w:marRight w:val="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3491">
                                  <w:marLeft w:val="0"/>
                                  <w:marRight w:val="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684798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CA76-2184-4054-894A-89DDC583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2021-01-30T20:44:00Z</dcterms:created>
  <dcterms:modified xsi:type="dcterms:W3CDTF">2021-01-31T09:03:00Z</dcterms:modified>
</cp:coreProperties>
</file>